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0" w:rsidRDefault="004537E0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537E0" w:rsidRDefault="004537E0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D1AD8">
      <w:pPr>
        <w:autoSpaceDE w:val="0"/>
        <w:autoSpaceDN w:val="0"/>
        <w:adjustRightInd w:val="0"/>
        <w:spacing w:after="72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объектов недвижимого имущества (включая объекты</w:t>
      </w:r>
      <w:proofErr w:type="gramEnd"/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незавершенного строительства) и земельных участков,</w:t>
      </w:r>
    </w:p>
    <w:p w:rsidR="004537E0" w:rsidRDefault="004537E0" w:rsidP="00E6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требованиями </w:t>
      </w:r>
      <w:r w:rsidR="00E6723B">
        <w:rPr>
          <w:rFonts w:ascii="Times New Roman" w:hAnsi="Times New Roman" w:cs="Times New Roman"/>
          <w:b/>
          <w:bCs/>
          <w:sz w:val="28"/>
          <w:szCs w:val="28"/>
        </w:rPr>
        <w:t>правил благоустройства территории, утвержденных в муниципальных образованиях Кировской области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5386"/>
        <w:gridCol w:w="7088"/>
      </w:tblGrid>
      <w:tr w:rsidR="004537E0" w:rsidTr="000E2B7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E6723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 мероприятий по благоустройству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имущества, земельного участка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недвижимого имущества, земельного участка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«Петербург»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Верхнекамский р-н,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 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«Орбита»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Верхнекамский р-н,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 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«Юлия»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Красная Поляна, ул. Коммунальная, д. 8а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у здания общества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Пром-Экопак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Сосновка, ул. Октябрьская, д. 29а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салона-парикмахерской </w:t>
            </w:r>
            <w:r w:rsidR="000E2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7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Вятские Поляны, </w:t>
            </w:r>
          </w:p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162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«На перекрестке»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г. Вятские Поляны, </w:t>
            </w:r>
            <w:r w:rsidR="000E2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0E2B7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административного здания публичного акционерного общества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«Ростелеком»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Зуевский р-н, г. Зуевка, </w:t>
            </w:r>
            <w:r w:rsidR="000E2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Восточная, д. 15а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(ИП Анисимов Л.Г.)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Зуевский р-н, г. Зуевка, </w:t>
            </w:r>
            <w:r w:rsidR="000E2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 д. 88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(ИП Анисимов Л.Г.)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Кирово-Чепецкий р-н, </w:t>
            </w:r>
            <w:r w:rsidR="000E2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0E2B7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общества с ограниченной ответственностью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«Спутник»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Кирово-Чепецкий р-н, </w:t>
            </w:r>
            <w:r w:rsidR="001822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Просница, ул. Ленина, д. 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1822FF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акционерного общества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«Торговый дом «Булат»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Кирово-Чепецкий р-н, </w:t>
            </w:r>
            <w:r w:rsidR="001822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Просница, ул. Ленина, д. 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1822FF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«Магнит»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1822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Котельнич, ул. Советская, д. 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1822FF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«Магнит»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г. Киров, ул. Московская, д. 201 и д. 203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1822FF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в жилом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Метроград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г. Киров, ул. Энтузиастов, д. 15 и д. 19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1822FF" w:rsidP="0018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в жилом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Урванцево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</w:t>
            </w:r>
            <w:r w:rsidR="001822FF">
              <w:rPr>
                <w:rFonts w:ascii="Times New Roman" w:hAnsi="Times New Roman" w:cs="Times New Roman"/>
                <w:sz w:val="28"/>
                <w:szCs w:val="28"/>
              </w:rPr>
              <w:t xml:space="preserve">вская обл., г. Киров, ул. Ивана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Попова, д. 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1822FF" w:rsidP="0018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в жилом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>е «Чистые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руды»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г. Киров, ул. Ивана Попова, д. 83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6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торговому комплексу</w:t>
            </w:r>
            <w:r w:rsidR="00664090">
              <w:rPr>
                <w:rFonts w:ascii="Times New Roman" w:hAnsi="Times New Roman" w:cs="Times New Roman"/>
                <w:sz w:val="28"/>
                <w:szCs w:val="28"/>
              </w:rPr>
              <w:t xml:space="preserve"> «Макси»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F61A78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г. Киров, ул. Павла Корчагина, д. 238 и д. 240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F210C8" w:rsidP="00F2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в жилом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«Озерки» 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Киров, ул. Екатерины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r w:rsidR="00F61A78">
              <w:rPr>
                <w:rFonts w:ascii="Times New Roman" w:hAnsi="Times New Roman" w:cs="Times New Roman"/>
                <w:sz w:val="28"/>
                <w:szCs w:val="28"/>
              </w:rPr>
              <w:t>тория, прилегающая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торговому комплексу</w:t>
            </w:r>
            <w:r w:rsidR="00F61A78">
              <w:rPr>
                <w:rFonts w:ascii="Times New Roman" w:hAnsi="Times New Roman" w:cs="Times New Roman"/>
                <w:sz w:val="28"/>
                <w:szCs w:val="28"/>
              </w:rPr>
              <w:t xml:space="preserve"> «Фермерский рынок»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Котельнич,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2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t>а «Магнит»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Лебяжье, ул. Октябрьская, д.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«Автозапчасти»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Луза,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д. 33а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у торгового центра «Июль»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(ИП Кузнецов А.В.)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Луза,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F94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F61A78" w:rsidRPr="000D2F94">
              <w:rPr>
                <w:rFonts w:ascii="Times New Roman" w:hAnsi="Times New Roman" w:cs="Times New Roman"/>
                <w:sz w:val="28"/>
                <w:szCs w:val="28"/>
              </w:rPr>
              <w:t>я у торгового центра открытого акционерного общества</w:t>
            </w:r>
            <w:r w:rsidRPr="000D2F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D2F94">
              <w:rPr>
                <w:rFonts w:ascii="Times New Roman" w:hAnsi="Times New Roman" w:cs="Times New Roman"/>
                <w:sz w:val="28"/>
                <w:szCs w:val="28"/>
              </w:rPr>
              <w:t>Лузс</w:t>
            </w:r>
            <w:r w:rsidR="00F61A78" w:rsidRPr="000D2F94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="00F61A78" w:rsidRPr="000D2F94">
              <w:rPr>
                <w:rFonts w:ascii="Times New Roman" w:hAnsi="Times New Roman" w:cs="Times New Roman"/>
                <w:sz w:val="28"/>
                <w:szCs w:val="28"/>
              </w:rPr>
              <w:t xml:space="preserve"> снабженческо-сбытовая база»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Луза,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(ИП Малахов И.В.)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Луза,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пл. Труда, д.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0D2F94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F94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производственному комплексу общества</w:t>
            </w:r>
            <w:r w:rsidR="00F210C8" w:rsidRPr="000D2F94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</w:t>
            </w:r>
            <w:r w:rsidR="004537E0" w:rsidRPr="000D2F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537E0" w:rsidRPr="000D2F94">
              <w:rPr>
                <w:rFonts w:ascii="Times New Roman" w:hAnsi="Times New Roman" w:cs="Times New Roman"/>
                <w:sz w:val="28"/>
                <w:szCs w:val="28"/>
              </w:rPr>
              <w:t>Хольц</w:t>
            </w:r>
            <w:proofErr w:type="spellEnd"/>
            <w:r w:rsidR="004537E0" w:rsidRPr="000D2F94">
              <w:rPr>
                <w:rFonts w:ascii="Times New Roman" w:hAnsi="Times New Roman" w:cs="Times New Roman"/>
                <w:sz w:val="28"/>
                <w:szCs w:val="28"/>
              </w:rPr>
              <w:t>-Хаус»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Калинино, ул. Пролетарская, д. 61а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«Арбат» (ИП Лапшина С.А.)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Калинино, ул. Пролетарская, д. 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«Фламинго» (ИП Бережных О.П.)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F96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F968D0" w:rsidRDefault="00F968D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Мураши, ул. Володарского, д. 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2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t>а «Магнит»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Нема,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Новая, д. 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F210C8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«Магазин №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4»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>(ИП Кощеева С.Н.)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F2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Нолинск, ул. Спартака, д. 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у т</w:t>
            </w:r>
            <w:r w:rsidR="00256820">
              <w:rPr>
                <w:rFonts w:ascii="Times New Roman" w:hAnsi="Times New Roman" w:cs="Times New Roman"/>
                <w:sz w:val="28"/>
                <w:szCs w:val="28"/>
              </w:rPr>
              <w:t xml:space="preserve">оргового центра </w:t>
            </w:r>
            <w:proofErr w:type="spellStart"/>
            <w:r w:rsidR="00256820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F2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820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256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Омутнинск, ул. Юных Пионеров, д. 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магазина «Домашний» (ИП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Тукмачев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 Омутнинск, </w:t>
            </w:r>
            <w:r w:rsidR="002568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салона красоты (ИП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Орловский р-н, г. Орлов, ул. Орловская, д. 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25682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общества с ограниченной ответственностью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«Крона»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2568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Стрижи, ул. Комсомольская, д. 6, </w:t>
            </w:r>
            <w:r w:rsidR="002568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Силикатная, д. 6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6B5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674A43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 w:rsidR="006B54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56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B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образовательного 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</w:t>
            </w:r>
            <w:r w:rsidR="00256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>чреждения Ц</w:t>
            </w:r>
            <w:r w:rsidR="006B54BB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>а развития ребенка – детского</w:t>
            </w:r>
            <w:r w:rsidR="006B54BB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 w:rsidR="006B5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54B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B54BB">
              <w:rPr>
                <w:rFonts w:ascii="Times New Roman" w:hAnsi="Times New Roman" w:cs="Times New Roman"/>
                <w:sz w:val="28"/>
                <w:szCs w:val="28"/>
              </w:rPr>
              <w:t xml:space="preserve"> Стрижи </w:t>
            </w:r>
            <w:proofErr w:type="spellStart"/>
            <w:r w:rsidR="006B54BB"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="006B54B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6B54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Стрижи, ул. Комсомольская, д. 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674A43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муниципального общеобразовательн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>ого казенного учреждения средней общеобразовательной школы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Стрижи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E59BB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674A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Стрижи, ул. Комсомольская, д. 10а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674A43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здания 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развития «Стрижи»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43" w:rsidRDefault="00674A43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Энергетиков, д. 3а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0D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0D2F94"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магазина «Атлант» общества с ограниченной ответственностью «Вектор» 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674A43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Демьяново, ул. Советская, д. 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«Магнит у дома»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674A43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Демьяново, ул. Советская, д. 23а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0D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0D2F94" w:rsidRPr="00D64BEB">
              <w:rPr>
                <w:rFonts w:ascii="Times New Roman" w:hAnsi="Times New Roman" w:cs="Times New Roman"/>
                <w:sz w:val="28"/>
                <w:szCs w:val="28"/>
              </w:rPr>
              <w:t>магазина «Нива»</w:t>
            </w:r>
            <w:r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F94"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Pr="00D64BEB">
              <w:rPr>
                <w:rFonts w:ascii="Times New Roman" w:hAnsi="Times New Roman" w:cs="Times New Roman"/>
                <w:sz w:val="28"/>
                <w:szCs w:val="28"/>
              </w:rPr>
              <w:t>«Вектор»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9E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674A43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Демьяново, ул. Советская, д. 23а/1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«Арбат»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674A43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Демьяново, ул. Советская, д. 25а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«Муравейник»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674A43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Демьяново, ул. Советская, д. 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D64BEB" w:rsidRDefault="00D64BEB" w:rsidP="00D6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BEB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 xml:space="preserve"> у офиса П</w:t>
            </w:r>
            <w:r w:rsidR="00BC1A39">
              <w:rPr>
                <w:rFonts w:ascii="Times New Roman" w:hAnsi="Times New Roman" w:cs="Times New Roman"/>
                <w:sz w:val="28"/>
                <w:szCs w:val="28"/>
              </w:rPr>
              <w:t>убличного акционерного общества «Сбербанк России»</w:t>
            </w:r>
            <w:r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, принадлежащая обществу с ограниченной ответственностью «Меркурий Торг» 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F022E6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674A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Демьяново, ул. Комсомольская, д. 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«Созвездие»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F022E6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>, ул. Рябиновая, д. 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0D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F022E6"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D2F94" w:rsidRPr="00D64BEB">
              <w:rPr>
                <w:rFonts w:ascii="Times New Roman" w:hAnsi="Times New Roman" w:cs="Times New Roman"/>
                <w:sz w:val="28"/>
                <w:szCs w:val="28"/>
              </w:rPr>
              <w:t>магазина № 17 общества с ограниченной ответственностью</w:t>
            </w:r>
            <w:r w:rsidR="00F022E6" w:rsidRPr="00D64BEB">
              <w:rPr>
                <w:rFonts w:ascii="Times New Roman" w:hAnsi="Times New Roman" w:cs="Times New Roman"/>
                <w:sz w:val="28"/>
                <w:szCs w:val="28"/>
              </w:rPr>
              <w:t xml:space="preserve"> «Меркурий Торг» 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Советский р-н, </w:t>
            </w:r>
            <w:r w:rsidR="00F02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Родыгино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Юбилейная, д. 5а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у 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>здания М</w:t>
            </w:r>
            <w:r w:rsidR="00F022E6">
              <w:rPr>
                <w:rFonts w:ascii="Times New Roman" w:hAnsi="Times New Roman" w:cs="Times New Roman"/>
                <w:sz w:val="28"/>
                <w:szCs w:val="28"/>
              </w:rPr>
              <w:t>униципального учреждения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</w:t>
            </w:r>
            <w:proofErr w:type="spellStart"/>
            <w:r w:rsidR="0061403F">
              <w:rPr>
                <w:rFonts w:ascii="Times New Roman" w:hAnsi="Times New Roman" w:cs="Times New Roman"/>
                <w:sz w:val="28"/>
                <w:szCs w:val="28"/>
              </w:rPr>
              <w:t>Родыгинский</w:t>
            </w:r>
            <w:proofErr w:type="spellEnd"/>
            <w:r w:rsidR="0061403F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</w:t>
            </w:r>
            <w:r w:rsidR="00F022E6">
              <w:rPr>
                <w:rFonts w:ascii="Times New Roman" w:hAnsi="Times New Roman" w:cs="Times New Roman"/>
                <w:sz w:val="28"/>
                <w:szCs w:val="28"/>
              </w:rPr>
              <w:t>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«Рапсодия»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Советский р-н, г. Советск, ул. Строителей, д. 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F022E6">
              <w:rPr>
                <w:rFonts w:ascii="Times New Roman" w:hAnsi="Times New Roman" w:cs="Times New Roman"/>
                <w:sz w:val="28"/>
                <w:szCs w:val="28"/>
              </w:rPr>
              <w:t>здания общества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«Сладкая слобода»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г. Советск, ул. Ленина, </w:t>
            </w:r>
            <w:r w:rsidR="00F02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106б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6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магазина «Твой дом» </w:t>
            </w:r>
          </w:p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Уржум,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BC1A39" w:rsidRDefault="00D64BEB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39">
              <w:rPr>
                <w:rFonts w:ascii="Times New Roman" w:hAnsi="Times New Roman" w:cs="Times New Roman"/>
                <w:sz w:val="28"/>
                <w:szCs w:val="28"/>
              </w:rPr>
              <w:t>территория, принадлежащая индивидуальному предпринимателю</w:t>
            </w:r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>Борняков</w:t>
            </w:r>
            <w:r w:rsidRPr="00BC1A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Уржум, ул. Революционная, д. 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BC1A39" w:rsidRDefault="00F022E6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39">
              <w:rPr>
                <w:rFonts w:ascii="Times New Roman" w:hAnsi="Times New Roman" w:cs="Times New Roman"/>
                <w:sz w:val="28"/>
                <w:szCs w:val="28"/>
              </w:rPr>
              <w:t>территория у здания общества с ограниченной ответственностью</w:t>
            </w:r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>Строймаг</w:t>
            </w:r>
            <w:proofErr w:type="spellEnd"/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Уржум,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BC1A39" w:rsidRDefault="00D64BEB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39">
              <w:rPr>
                <w:rFonts w:ascii="Times New Roman" w:hAnsi="Times New Roman" w:cs="Times New Roman"/>
                <w:sz w:val="28"/>
                <w:szCs w:val="28"/>
              </w:rPr>
              <w:t>территория, принадлежащая индивидуальному предпринимателю</w:t>
            </w:r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 xml:space="preserve"> Донских Т.Е.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F02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Мурыгино, ул. Большевиков, д. 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BC1A39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39"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«Мурка» (ИП Казаков М.С.)</w:t>
            </w:r>
          </w:p>
        </w:tc>
      </w:tr>
      <w:tr w:rsidR="004537E0" w:rsidTr="00C14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BC1A39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144B5" w:rsidRDefault="00C144B5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Яранск, ул. К. Маркса, д. 47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BC1A39" w:rsidRDefault="00D64BEB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39">
              <w:rPr>
                <w:rFonts w:ascii="Times New Roman" w:hAnsi="Times New Roman" w:cs="Times New Roman"/>
                <w:sz w:val="28"/>
                <w:szCs w:val="28"/>
              </w:rPr>
              <w:t>территория, принадлежащая индивидуальному предпринимателю</w:t>
            </w:r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 xml:space="preserve"> Беляков</w:t>
            </w:r>
            <w:r w:rsidR="006140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4537E0" w:rsidRPr="00BC1A3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4537E0" w:rsidRDefault="004537E0" w:rsidP="004537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4B5" w:rsidRDefault="00C144B5" w:rsidP="004537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C1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537E0" w:rsidSect="00C144B5">
      <w:headerReference w:type="default" r:id="rId9"/>
      <w:pgSz w:w="16838" w:h="11905" w:orient="landscape"/>
      <w:pgMar w:top="1701" w:right="851" w:bottom="1021" w:left="851" w:header="0" w:footer="0" w:gutter="0"/>
      <w:pgNumType w:start="3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2D" w:rsidRDefault="00FE5D2D" w:rsidP="005F2534">
      <w:pPr>
        <w:spacing w:after="0" w:line="240" w:lineRule="auto"/>
      </w:pPr>
      <w:r>
        <w:separator/>
      </w:r>
    </w:p>
  </w:endnote>
  <w:endnote w:type="continuationSeparator" w:id="0">
    <w:p w:rsidR="00FE5D2D" w:rsidRDefault="00FE5D2D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2D" w:rsidRDefault="00FE5D2D" w:rsidP="005F2534">
      <w:pPr>
        <w:spacing w:after="0" w:line="240" w:lineRule="auto"/>
      </w:pPr>
      <w:r>
        <w:separator/>
      </w:r>
    </w:p>
  </w:footnote>
  <w:footnote w:type="continuationSeparator" w:id="0">
    <w:p w:rsidR="00FE5D2D" w:rsidRDefault="00FE5D2D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71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22E6" w:rsidRDefault="00F022E6">
        <w:pPr>
          <w:pStyle w:val="a5"/>
        </w:pPr>
      </w:p>
      <w:p w:rsidR="00F022E6" w:rsidRDefault="00F022E6">
        <w:pPr>
          <w:pStyle w:val="a5"/>
        </w:pPr>
      </w:p>
      <w:p w:rsidR="00F022E6" w:rsidRPr="004D1AD8" w:rsidRDefault="00F022E6">
        <w:pPr>
          <w:pStyle w:val="a5"/>
          <w:rPr>
            <w:rFonts w:ascii="Times New Roman" w:hAnsi="Times New Roman"/>
            <w:sz w:val="24"/>
            <w:szCs w:val="24"/>
          </w:rPr>
        </w:pPr>
        <w:r w:rsidRPr="004D1AD8">
          <w:rPr>
            <w:rFonts w:ascii="Times New Roman" w:hAnsi="Times New Roman"/>
            <w:sz w:val="24"/>
            <w:szCs w:val="24"/>
          </w:rPr>
          <w:fldChar w:fldCharType="begin"/>
        </w:r>
        <w:r w:rsidRPr="004D1A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1AD8">
          <w:rPr>
            <w:rFonts w:ascii="Times New Roman" w:hAnsi="Times New Roman"/>
            <w:sz w:val="24"/>
            <w:szCs w:val="24"/>
          </w:rPr>
          <w:fldChar w:fldCharType="separate"/>
        </w:r>
        <w:r w:rsidR="0061403F">
          <w:rPr>
            <w:rFonts w:ascii="Times New Roman" w:hAnsi="Times New Roman"/>
            <w:noProof/>
            <w:sz w:val="24"/>
            <w:szCs w:val="24"/>
          </w:rPr>
          <w:t>36</w:t>
        </w:r>
        <w:r w:rsidRPr="004D1A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70ECB"/>
    <w:rsid w:val="000C4E72"/>
    <w:rsid w:val="000D2F94"/>
    <w:rsid w:val="000D34A8"/>
    <w:rsid w:val="000E2B70"/>
    <w:rsid w:val="000E6D86"/>
    <w:rsid w:val="0018079C"/>
    <w:rsid w:val="001822FF"/>
    <w:rsid w:val="0018788F"/>
    <w:rsid w:val="001A517C"/>
    <w:rsid w:val="0020321B"/>
    <w:rsid w:val="0020659E"/>
    <w:rsid w:val="0022034E"/>
    <w:rsid w:val="00226BC2"/>
    <w:rsid w:val="00255B85"/>
    <w:rsid w:val="00256820"/>
    <w:rsid w:val="00262973"/>
    <w:rsid w:val="00282EB0"/>
    <w:rsid w:val="002A13CA"/>
    <w:rsid w:val="002B3E1E"/>
    <w:rsid w:val="002E067C"/>
    <w:rsid w:val="002F0C01"/>
    <w:rsid w:val="002F47D9"/>
    <w:rsid w:val="00373AE0"/>
    <w:rsid w:val="003977D5"/>
    <w:rsid w:val="003A5E8E"/>
    <w:rsid w:val="003F7288"/>
    <w:rsid w:val="003F7818"/>
    <w:rsid w:val="0042512E"/>
    <w:rsid w:val="00425A45"/>
    <w:rsid w:val="004358E1"/>
    <w:rsid w:val="004537E0"/>
    <w:rsid w:val="00476A16"/>
    <w:rsid w:val="004D1AD8"/>
    <w:rsid w:val="004D75A2"/>
    <w:rsid w:val="004F03B7"/>
    <w:rsid w:val="005014DD"/>
    <w:rsid w:val="00523A49"/>
    <w:rsid w:val="00536F42"/>
    <w:rsid w:val="00557457"/>
    <w:rsid w:val="005E3CD9"/>
    <w:rsid w:val="005F2534"/>
    <w:rsid w:val="00606B6E"/>
    <w:rsid w:val="0061403F"/>
    <w:rsid w:val="0062641C"/>
    <w:rsid w:val="00655098"/>
    <w:rsid w:val="00664090"/>
    <w:rsid w:val="00674A43"/>
    <w:rsid w:val="006B54BB"/>
    <w:rsid w:val="006D6FC2"/>
    <w:rsid w:val="006E1D07"/>
    <w:rsid w:val="00716398"/>
    <w:rsid w:val="00726E30"/>
    <w:rsid w:val="008321F7"/>
    <w:rsid w:val="008C2D61"/>
    <w:rsid w:val="008C3DF6"/>
    <w:rsid w:val="00900A91"/>
    <w:rsid w:val="0090314F"/>
    <w:rsid w:val="00905ED1"/>
    <w:rsid w:val="00905F63"/>
    <w:rsid w:val="0092604D"/>
    <w:rsid w:val="00936278"/>
    <w:rsid w:val="00980C9E"/>
    <w:rsid w:val="009B1002"/>
    <w:rsid w:val="009E1174"/>
    <w:rsid w:val="009E59BB"/>
    <w:rsid w:val="009F5022"/>
    <w:rsid w:val="009F6E24"/>
    <w:rsid w:val="00A07A66"/>
    <w:rsid w:val="00A525D6"/>
    <w:rsid w:val="00AB63B1"/>
    <w:rsid w:val="00B53BC4"/>
    <w:rsid w:val="00B645AF"/>
    <w:rsid w:val="00B73E60"/>
    <w:rsid w:val="00BC1A39"/>
    <w:rsid w:val="00BE4493"/>
    <w:rsid w:val="00BF034C"/>
    <w:rsid w:val="00C03758"/>
    <w:rsid w:val="00C111D8"/>
    <w:rsid w:val="00C144B5"/>
    <w:rsid w:val="00C34C20"/>
    <w:rsid w:val="00CA6C0F"/>
    <w:rsid w:val="00CF28A8"/>
    <w:rsid w:val="00D02F3D"/>
    <w:rsid w:val="00D23A12"/>
    <w:rsid w:val="00D3094C"/>
    <w:rsid w:val="00D3719C"/>
    <w:rsid w:val="00D409E8"/>
    <w:rsid w:val="00D64BEB"/>
    <w:rsid w:val="00DE7AD1"/>
    <w:rsid w:val="00E024C0"/>
    <w:rsid w:val="00E10A8C"/>
    <w:rsid w:val="00E16A06"/>
    <w:rsid w:val="00E20A07"/>
    <w:rsid w:val="00E6369F"/>
    <w:rsid w:val="00E6723B"/>
    <w:rsid w:val="00E903F7"/>
    <w:rsid w:val="00EA7D05"/>
    <w:rsid w:val="00EB0385"/>
    <w:rsid w:val="00F01748"/>
    <w:rsid w:val="00F022E6"/>
    <w:rsid w:val="00F210C8"/>
    <w:rsid w:val="00F45467"/>
    <w:rsid w:val="00F532A9"/>
    <w:rsid w:val="00F6126E"/>
    <w:rsid w:val="00F61A78"/>
    <w:rsid w:val="00F968D0"/>
    <w:rsid w:val="00F970C3"/>
    <w:rsid w:val="00FC1ED9"/>
    <w:rsid w:val="00FD235E"/>
    <w:rsid w:val="00FE5D2D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BE1F-6559-4030-8288-08837825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4</cp:revision>
  <cp:lastPrinted>2023-12-29T05:43:00Z</cp:lastPrinted>
  <dcterms:created xsi:type="dcterms:W3CDTF">2023-12-28T12:01:00Z</dcterms:created>
  <dcterms:modified xsi:type="dcterms:W3CDTF">2023-12-29T05:45:00Z</dcterms:modified>
</cp:coreProperties>
</file>